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74376BE" w:rsidR="00FC0396" w:rsidRDefault="00230432">
      <w:pPr>
        <w:spacing w:after="240"/>
        <w:jc w:val="center"/>
      </w:pPr>
      <w:r>
        <w:t>Javno naročilo storitev po postopku naročila male vrednosti z oznako 4303-20/2026</w:t>
      </w:r>
    </w:p>
    <w:p w14:paraId="2E35EDA9" w14:textId="47C86EB9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PRIORITETA 14 – LC 020041 ŠMARTNO - KOZANA (PLAZ ŠMARTNO 70)«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40A8D224" w:rsidR="00FC0396" w:rsidRDefault="00230432">
      <w:pPr>
        <w:spacing w:before="60" w:after="160" w:line="276" w:lineRule="auto"/>
      </w:pPr>
      <w:r>
        <w:t>Izjavljamo, da bodo pri izvedbi javnega naročila »UJMA 2025 – PROJEKTIRANJE PRIORITETA 14 – LC 020041 ŠMARTNO - KOZANA (PLAZ ŠMARTNO 70)«, oznaka 4303-20/2026,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395B2" w14:textId="77777777" w:rsidR="00E27D7F" w:rsidRDefault="00E27D7F" w:rsidP="001C1A4B">
      <w:r>
        <w:separator/>
      </w:r>
    </w:p>
  </w:endnote>
  <w:endnote w:type="continuationSeparator" w:id="0">
    <w:p w14:paraId="26765F9E" w14:textId="77777777" w:rsidR="00E27D7F" w:rsidRDefault="00E27D7F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4EC9BF15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4303-20/2026 – UJMA 2025 – PROJEKTIRANJE PRIORITETA 14 – LC 020041 ŠMARTNO - KOZANA (PLAZ ŠMARTNO 70)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78DB" w14:textId="77777777" w:rsidR="00E27D7F" w:rsidRDefault="00E27D7F" w:rsidP="001C1A4B">
      <w:r>
        <w:separator/>
      </w:r>
    </w:p>
  </w:footnote>
  <w:footnote w:type="continuationSeparator" w:id="0">
    <w:p w14:paraId="1002B620" w14:textId="77777777" w:rsidR="00E27D7F" w:rsidRDefault="00E27D7F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4527D"/>
    <w:rsid w:val="00052F90"/>
    <w:rsid w:val="000B5A69"/>
    <w:rsid w:val="001C1A4B"/>
    <w:rsid w:val="00230432"/>
    <w:rsid w:val="0033460F"/>
    <w:rsid w:val="00601266"/>
    <w:rsid w:val="007B3243"/>
    <w:rsid w:val="007B67B1"/>
    <w:rsid w:val="007B77CB"/>
    <w:rsid w:val="007F7F25"/>
    <w:rsid w:val="008E1EBE"/>
    <w:rsid w:val="00A511F1"/>
    <w:rsid w:val="00A94B7A"/>
    <w:rsid w:val="00CA6BB4"/>
    <w:rsid w:val="00D31AC1"/>
    <w:rsid w:val="00DD5FF1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2026-09-01T13:32:00Z</dcterms:created>
  <dcterms:modified xsi:type="dcterms:W3CDTF">2026-09-01T13:32:00Z</dcterms:modified>
</cp:coreProperties>
</file>